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4A" w:rsidRDefault="00B2594A">
      <w:pPr>
        <w:adjustRightInd/>
        <w:spacing w:line="210" w:lineRule="exact"/>
        <w:rPr>
          <w:rFonts w:hAnsi="Times New Roman" w:cs="Times New Roman"/>
        </w:rPr>
      </w:pPr>
      <w:bookmarkStart w:id="0" w:name="_GoBack"/>
      <w:bookmarkEnd w:id="0"/>
    </w:p>
    <w:p w:rsidR="00B2594A" w:rsidRDefault="00B2594A">
      <w:pPr>
        <w:adjustRightInd/>
        <w:spacing w:line="210" w:lineRule="exact"/>
        <w:rPr>
          <w:rFonts w:hAnsi="Times New Roman" w:cs="Times New Roman"/>
        </w:rPr>
      </w:pPr>
      <w:r>
        <w:rPr>
          <w:rFonts w:hint="eastAsia"/>
        </w:rPr>
        <w:t>様式２</w:t>
      </w:r>
    </w:p>
    <w:p w:rsidR="00B2594A" w:rsidRDefault="00B2594A">
      <w:pPr>
        <w:adjustRightInd/>
        <w:spacing w:line="210" w:lineRule="exact"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7"/>
      </w:tblGrid>
      <w:tr w:rsidR="00B2594A">
        <w:tblPrEx>
          <w:tblCellMar>
            <w:top w:w="0" w:type="dxa"/>
            <w:bottom w:w="0" w:type="dxa"/>
          </w:tblCellMar>
        </w:tblPrEx>
        <w:tc>
          <w:tcPr>
            <w:tcW w:w="98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【誓　約　書】</w:t>
            </w: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吉備高原医療リハビリテーションセンター院長　殿</w:t>
            </w: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A32A7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氏　　名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ascii="JustUnitMark" w:hAnsi="JustUnitMark" w:cs="JustUnitMark"/>
                <w:sz w:val="24"/>
                <w:szCs w:val="24"/>
              </w:rPr>
              <w:t></w:t>
            </w: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今般、　　　　　　　　　　　　　に入学を許可されました私は、諸規則に従い</w:t>
            </w: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学生たるものの本文を守り、専心勉学に努めますとともに、卒業後看護師免許を取</w:t>
            </w: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得し、貴吉備高原医療リハビリテーションセンターに勤務する意思を有することを</w:t>
            </w: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表明いたします。</w:t>
            </w: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  <w:p w:rsidR="00B2594A" w:rsidRDefault="00B2594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2594A" w:rsidRDefault="00B2594A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B2594A">
      <w:type w:val="continuous"/>
      <w:pgSz w:w="11906" w:h="16838"/>
      <w:pgMar w:top="1360" w:right="850" w:bottom="1360" w:left="1134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31" w:rsidRDefault="00AC1231">
      <w:r>
        <w:separator/>
      </w:r>
    </w:p>
  </w:endnote>
  <w:endnote w:type="continuationSeparator" w:id="0">
    <w:p w:rsidR="00AC1231" w:rsidRDefault="00AC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31" w:rsidRDefault="00AC12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1231" w:rsidRDefault="00AC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4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7E"/>
    <w:rsid w:val="00173CBA"/>
    <w:rsid w:val="002A66A3"/>
    <w:rsid w:val="009B1197"/>
    <w:rsid w:val="00A32A7E"/>
    <w:rsid w:val="00AC1231"/>
    <w:rsid w:val="00B2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EAED98-558C-4F03-B22A-388EE36C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2A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3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2A7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六名 泰彦</cp:lastModifiedBy>
  <cp:revision>2</cp:revision>
  <cp:lastPrinted>2019-05-14T06:06:00Z</cp:lastPrinted>
  <dcterms:created xsi:type="dcterms:W3CDTF">2019-06-12T05:32:00Z</dcterms:created>
  <dcterms:modified xsi:type="dcterms:W3CDTF">2019-06-12T05:32:00Z</dcterms:modified>
</cp:coreProperties>
</file>