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5" w:rsidRDefault="00EE0315" w:rsidP="00EE0315">
      <w:pPr>
        <w:autoSpaceDE w:val="0"/>
        <w:autoSpaceDN w:val="0"/>
        <w:adjustRightInd w:val="0"/>
        <w:ind w:left="220" w:hangingChars="100" w:hanging="220"/>
        <w:jc w:val="lef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EE0315" w:rsidRPr="00C23F0C" w:rsidRDefault="00EE0315" w:rsidP="00EE0315">
      <w:pPr>
        <w:autoSpaceDE w:val="0"/>
        <w:autoSpaceDN w:val="0"/>
        <w:adjustRightInd w:val="0"/>
        <w:ind w:left="220"/>
        <w:jc w:val="left"/>
        <w:rPr>
          <w:rFonts w:ascii="ＭＳ 明朝"/>
          <w:kern w:val="0"/>
          <w:sz w:val="22"/>
          <w:szCs w:val="22"/>
        </w:rPr>
      </w:pPr>
      <w:r w:rsidRPr="002603A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</w:p>
    <w:p w:rsidR="00EE0315" w:rsidRPr="002603A2" w:rsidRDefault="00EE0315" w:rsidP="00EE031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2603A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</w:t>
      </w:r>
    </w:p>
    <w:p w:rsidR="00EE0315" w:rsidRPr="002603A2" w:rsidRDefault="00EE0315" w:rsidP="00EE031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2603A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</w:t>
      </w:r>
      <w:r w:rsidRPr="002603A2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Pr="002603A2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受　講　申　込　書</w:t>
      </w:r>
      <w:r w:rsidRPr="002603A2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</w:t>
      </w:r>
    </w:p>
    <w:tbl>
      <w:tblPr>
        <w:tblW w:w="961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3"/>
        <w:gridCol w:w="1324"/>
        <w:gridCol w:w="1204"/>
        <w:gridCol w:w="2306"/>
        <w:gridCol w:w="3695"/>
      </w:tblGrid>
      <w:tr w:rsidR="00EE0315" w:rsidRPr="002603A2" w:rsidTr="003F103A">
        <w:trPr>
          <w:trHeight w:val="1525"/>
        </w:trPr>
        <w:tc>
          <w:tcPr>
            <w:tcW w:w="96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8B3710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8B371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17031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7031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5</w:t>
            </w:r>
            <w:r w:rsidRPr="008B371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吉備高原医療ﾘﾊﾋﾞﾘﾃｰｼｮﾝｾﾝﾀｰ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院長　殿　　　　　　　　　　　　　　　　　　　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令和</w:t>
            </w:r>
            <w:r w:rsidR="00170317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度第</w:t>
            </w:r>
            <w:r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2</w:t>
            </w:r>
            <w:r w:rsidR="00170317"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6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回義手・義足適合判定医師研修を受講したいので申し込みます。　　　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ﾌ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ﾘ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ｶﾞ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ﾅ　</w:t>
            </w:r>
          </w:p>
          <w:p w:rsidR="00EE0315" w:rsidRPr="00AF2139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受講者氏名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EE0315" w:rsidRPr="002603A2" w:rsidTr="003F103A">
        <w:trPr>
          <w:trHeight w:val="8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0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才）</w:t>
            </w:r>
          </w:p>
        </w:tc>
      </w:tr>
      <w:tr w:rsidR="00EE0315" w:rsidRPr="002603A2" w:rsidTr="003F103A">
        <w:trPr>
          <w:trHeight w:val="381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1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称</w:t>
            </w:r>
          </w:p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診療科</w:t>
            </w:r>
          </w:p>
          <w:p w:rsidR="00EE0315" w:rsidRPr="002603A2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315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E0315" w:rsidRPr="002603A2" w:rsidTr="003F103A">
        <w:trPr>
          <w:trHeight w:val="1144"/>
        </w:trPr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315" w:rsidRPr="002603A2" w:rsidRDefault="00EE0315" w:rsidP="003F103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連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15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〒　　　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  <w:p w:rsidR="00EE0315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B469AE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1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e-mail         </w:t>
            </w:r>
          </w:p>
          <w:p w:rsidR="00EE0315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(        )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携帯電話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(        )</w:t>
            </w:r>
          </w:p>
        </w:tc>
      </w:tr>
      <w:tr w:rsidR="00EE0315" w:rsidRPr="002603A2" w:rsidTr="003F103A">
        <w:trPr>
          <w:trHeight w:val="820"/>
        </w:trPr>
        <w:tc>
          <w:tcPr>
            <w:tcW w:w="59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0315" w:rsidRPr="00093236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250" w:firstLine="55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この研修会への参加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200" w:firstLine="44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はじめて　・　２回目</w:t>
            </w:r>
          </w:p>
        </w:tc>
      </w:tr>
      <w:tr w:rsidR="00EE0315" w:rsidRPr="002603A2" w:rsidTr="003F103A">
        <w:trPr>
          <w:trHeight w:val="846"/>
        </w:trPr>
        <w:tc>
          <w:tcPr>
            <w:tcW w:w="59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0315" w:rsidRPr="00AA5768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250" w:firstLine="55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A576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日本リハビリテーション医学会の会員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315" w:rsidRPr="00AA5768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400" w:firstLine="88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はい　・　いいえ</w:t>
            </w:r>
          </w:p>
        </w:tc>
      </w:tr>
    </w:tbl>
    <w:p w:rsidR="00EE0315" w:rsidRPr="000F2629" w:rsidRDefault="00EE0315" w:rsidP="00EE0315"/>
    <w:p w:rsidR="008E6A52" w:rsidRDefault="00BC5BA9"/>
    <w:sectPr w:rsidR="008E6A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A9" w:rsidRDefault="00BC5BA9">
      <w:r>
        <w:separator/>
      </w:r>
    </w:p>
  </w:endnote>
  <w:endnote w:type="continuationSeparator" w:id="0">
    <w:p w:rsidR="00BC5BA9" w:rsidRDefault="00BC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A9" w:rsidRDefault="00BC5BA9">
      <w:r>
        <w:separator/>
      </w:r>
    </w:p>
  </w:footnote>
  <w:footnote w:type="continuationSeparator" w:id="0">
    <w:p w:rsidR="00BC5BA9" w:rsidRDefault="00BC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AB" w:rsidRDefault="00BC5BA9" w:rsidP="004315AB">
    <w:pPr>
      <w:pStyle w:val="a3"/>
      <w:jc w:val="center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15"/>
    <w:rsid w:val="00130C13"/>
    <w:rsid w:val="00170317"/>
    <w:rsid w:val="00A722F8"/>
    <w:rsid w:val="00BC5BA9"/>
    <w:rsid w:val="00E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29861"/>
  <w15:chartTrackingRefBased/>
  <w15:docId w15:val="{2A9D5A24-AF6E-412F-9F31-11E20C6D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3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EE0315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六名 泰彦</dc:creator>
  <cp:keywords/>
  <dc:description/>
  <cp:lastModifiedBy>池田 利実</cp:lastModifiedBy>
  <cp:revision>3</cp:revision>
  <dcterms:created xsi:type="dcterms:W3CDTF">2022-05-06T01:16:00Z</dcterms:created>
  <dcterms:modified xsi:type="dcterms:W3CDTF">2023-04-24T04:11:00Z</dcterms:modified>
</cp:coreProperties>
</file>